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01555" w:rsidRDefault="00B01056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01555" w:rsidRDefault="0010155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01555" w:rsidRDefault="0010155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01555" w:rsidRDefault="00101555"/>
    <w:p w14:paraId="00000005" w14:textId="77777777" w:rsidR="00101555" w:rsidRDefault="00101555"/>
    <w:p w14:paraId="00000006" w14:textId="77777777" w:rsidR="00101555" w:rsidRDefault="00B0105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01555" w:rsidRDefault="0010155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01555" w:rsidRDefault="0010155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01555" w:rsidRDefault="00B010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01555" w:rsidRDefault="001015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101555" w:rsidRDefault="001015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01555" w:rsidRDefault="00B0105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01555" w:rsidRDefault="0010155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01555" w:rsidRDefault="00B010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01555" w:rsidRDefault="00B010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01555" w:rsidRDefault="00B010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01555" w:rsidRDefault="00B010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01555" w:rsidRDefault="0010155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01555" w:rsidRDefault="0010155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01555" w:rsidRDefault="0010155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01555" w:rsidRDefault="00101555">
      <w:pPr>
        <w:pStyle w:val="Ttulo1"/>
        <w:jc w:val="center"/>
        <w:rPr>
          <w:sz w:val="18"/>
          <w:szCs w:val="18"/>
        </w:rPr>
      </w:pPr>
    </w:p>
    <w:p w14:paraId="00000016" w14:textId="77777777" w:rsidR="00101555" w:rsidRDefault="00B0105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01555" w:rsidRDefault="00101555"/>
    <w:p w14:paraId="00000018" w14:textId="77777777" w:rsidR="00101555" w:rsidRDefault="00B010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01555" w:rsidRDefault="00B010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01555" w:rsidRDefault="00101555"/>
    <w:sectPr w:rsidR="0010155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8FE7E" w14:textId="77777777" w:rsidR="000B5452" w:rsidRDefault="000B5452">
      <w:r>
        <w:separator/>
      </w:r>
    </w:p>
  </w:endnote>
  <w:endnote w:type="continuationSeparator" w:id="0">
    <w:p w14:paraId="2E1C98CC" w14:textId="77777777" w:rsidR="000B5452" w:rsidRDefault="000B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01555" w:rsidRDefault="00B01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220E2" w14:textId="77777777" w:rsidR="000B5452" w:rsidRDefault="000B5452">
      <w:r>
        <w:separator/>
      </w:r>
    </w:p>
  </w:footnote>
  <w:footnote w:type="continuationSeparator" w:id="0">
    <w:p w14:paraId="12D346CF" w14:textId="77777777" w:rsidR="000B5452" w:rsidRDefault="000B5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01555" w:rsidRDefault="00B01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E" w14:textId="74B53FF4" w:rsidR="00101555" w:rsidRDefault="00450818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296FD2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</w:t>
    </w:r>
    <w:r w:rsidRPr="005763D7">
      <w:rPr>
        <w:rFonts w:ascii="Calibri" w:eastAsia="Calibri" w:hAnsi="Calibri" w:cs="Calibri"/>
        <w:b/>
      </w:rPr>
      <w:t xml:space="preserve">M3E-53201522-1 </w:t>
    </w:r>
    <w:r>
      <w:rPr>
        <w:rFonts w:ascii="Calibri" w:eastAsia="Calibri" w:hAnsi="Calibri" w:cs="Calibri"/>
        <w:b/>
      </w:rPr>
      <w:t>PARA LA ADQUISICIÓN DE CALCOMANÍAS REVISTA FISICO SEGUNDO SEMESTRE</w:t>
    </w:r>
  </w:p>
  <w:p w14:paraId="0000001F" w14:textId="77777777" w:rsidR="00101555" w:rsidRDefault="001015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C653E"/>
    <w:multiLevelType w:val="multilevel"/>
    <w:tmpl w:val="92B80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01555"/>
    <w:rsid w:val="000B5452"/>
    <w:rsid w:val="00101555"/>
    <w:rsid w:val="00270C70"/>
    <w:rsid w:val="00450818"/>
    <w:rsid w:val="006456A1"/>
    <w:rsid w:val="007E13FE"/>
    <w:rsid w:val="00B0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dcterms:created xsi:type="dcterms:W3CDTF">2022-03-31T18:06:00Z</dcterms:created>
  <dcterms:modified xsi:type="dcterms:W3CDTF">2022-04-01T18:47:00Z</dcterms:modified>
</cp:coreProperties>
</file>